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16" w:rsidRDefault="00BB3A16" w:rsidP="00BB3A16">
      <w:pPr>
        <w:pStyle w:val="ConsPlusNonformat0"/>
        <w:widowControl/>
        <w:ind w:left="4537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B3A16" w:rsidRDefault="00BB3A16" w:rsidP="00BB3A16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извещению о проведении аукциона по продаже земельных участков </w:t>
      </w:r>
    </w:p>
    <w:p w:rsidR="00BB3A16" w:rsidRDefault="00BB3A16" w:rsidP="00BB3A16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</w:p>
    <w:p w:rsidR="00BB3A16" w:rsidRDefault="00BB3A16" w:rsidP="00BB3A16">
      <w:pPr>
        <w:widowControl w:val="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ЗАЯВКА</w:t>
      </w:r>
    </w:p>
    <w:p w:rsidR="00BB3A16" w:rsidRDefault="00BB3A16" w:rsidP="00BB3A16">
      <w:pPr>
        <w:widowControl w:val="0"/>
        <w:jc w:val="center"/>
        <w:rPr>
          <w:b/>
          <w:color w:val="000000"/>
          <w:sz w:val="20"/>
          <w:szCs w:val="20"/>
        </w:rPr>
      </w:pPr>
    </w:p>
    <w:p w:rsidR="00BB3A16" w:rsidRDefault="00BB3A16" w:rsidP="00BB3A16">
      <w:pPr>
        <w:widowControl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 участие в аукционе по продаже </w:t>
      </w:r>
    </w:p>
    <w:p w:rsidR="00BB3A16" w:rsidRDefault="00BB3A16" w:rsidP="00BB3A16">
      <w:pPr>
        <w:widowControl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земельного участка</w:t>
      </w:r>
    </w:p>
    <w:p w:rsidR="00BB3A16" w:rsidRDefault="00BB3A16" w:rsidP="00BB3A16">
      <w:pPr>
        <w:widowControl w:val="0"/>
        <w:jc w:val="center"/>
        <w:rPr>
          <w:b/>
          <w:color w:val="000000"/>
          <w:sz w:val="20"/>
          <w:szCs w:val="20"/>
        </w:rPr>
      </w:pPr>
    </w:p>
    <w:p w:rsidR="00BB3A16" w:rsidRDefault="00BB3A16" w:rsidP="00BB3A16">
      <w:pPr>
        <w:widowControl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</w:t>
      </w:r>
    </w:p>
    <w:p w:rsidR="00BB3A16" w:rsidRDefault="00BB3A16" w:rsidP="00BB3A16">
      <w:pPr>
        <w:widowControl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(дата составления заявки)           </w:t>
      </w:r>
    </w:p>
    <w:p w:rsidR="00BB3A16" w:rsidRDefault="00BB3A16" w:rsidP="00BB3A16">
      <w:pPr>
        <w:widowControl w:val="0"/>
        <w:jc w:val="both"/>
        <w:rPr>
          <w:color w:val="000000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_______________________________________________________________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tabs>
                <w:tab w:val="left" w:pos="9363"/>
                <w:tab w:val="left" w:pos="951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(полное наименование юридического лица, ОГРН, должность, фамилия, ___________________________________________________________________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имя, отчество представителя, реквизиты документа, подтверждающего его полномочия, 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____________________________________________________________________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или фамилия, имя, отчество и паспортные данные физического лица, 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__________________________________________________________________.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адрес (регистрации, почтовый) и контактный телефон заявителя), фамилия, имя, отчество представителя, реквизиты документа, подтверждающие его полномочия) </w:t>
            </w:r>
          </w:p>
          <w:p w:rsidR="00BB3A16" w:rsidRDefault="00BB3A1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4F88" w:rsidTr="00AE4F88">
        <w:tc>
          <w:tcPr>
            <w:tcW w:w="9747" w:type="dxa"/>
            <w:hideMark/>
          </w:tcPr>
          <w:p w:rsidR="00AE4F88" w:rsidRPr="00076607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076607">
              <w:rPr>
                <w:color w:val="000000"/>
                <w:sz w:val="20"/>
                <w:szCs w:val="20"/>
              </w:rPr>
              <w:t>Реквизиты банковского счета заявителя, на который перечисляется сумма возвращаемого задатка:</w:t>
            </w:r>
          </w:p>
        </w:tc>
      </w:tr>
      <w:tr w:rsidR="00AE4F88" w:rsidTr="00AE4F88">
        <w:tc>
          <w:tcPr>
            <w:tcW w:w="9747" w:type="dxa"/>
            <w:hideMark/>
          </w:tcPr>
          <w:p w:rsidR="00AE4F88" w:rsidRPr="003509DD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"/>
                <w:szCs w:val="8"/>
              </w:rPr>
            </w:pPr>
          </w:p>
          <w:p w:rsidR="00AE4F88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076607">
              <w:rPr>
                <w:color w:val="000000"/>
                <w:sz w:val="20"/>
                <w:szCs w:val="20"/>
              </w:rPr>
              <w:t>наименование</w:t>
            </w:r>
            <w:r>
              <w:rPr>
                <w:color w:val="000000"/>
                <w:sz w:val="20"/>
                <w:szCs w:val="20"/>
              </w:rPr>
              <w:t xml:space="preserve"> получателя ________________________________________________________________</w:t>
            </w:r>
            <w:r w:rsidRPr="00076607">
              <w:rPr>
                <w:color w:val="000000"/>
                <w:sz w:val="20"/>
                <w:szCs w:val="20"/>
              </w:rPr>
              <w:t>,</w:t>
            </w:r>
          </w:p>
          <w:p w:rsidR="00AE4F88" w:rsidRPr="00076607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076607">
              <w:rPr>
                <w:color w:val="000000"/>
                <w:sz w:val="20"/>
                <w:szCs w:val="20"/>
              </w:rPr>
              <w:t>ИНН</w:t>
            </w:r>
            <w:r>
              <w:rPr>
                <w:color w:val="000000"/>
                <w:sz w:val="20"/>
                <w:szCs w:val="20"/>
              </w:rPr>
              <w:t xml:space="preserve"> получателя ____________________________</w:t>
            </w:r>
            <w:r w:rsidRPr="00076607">
              <w:rPr>
                <w:color w:val="000000"/>
                <w:sz w:val="20"/>
                <w:szCs w:val="20"/>
              </w:rPr>
              <w:t>, КПП получателя _______</w:t>
            </w:r>
            <w:r>
              <w:rPr>
                <w:color w:val="000000"/>
                <w:sz w:val="20"/>
                <w:szCs w:val="20"/>
              </w:rPr>
              <w:t>___</w:t>
            </w:r>
            <w:r w:rsidRPr="00076607">
              <w:rPr>
                <w:color w:val="000000"/>
                <w:sz w:val="20"/>
                <w:szCs w:val="20"/>
              </w:rPr>
              <w:t>__________________,</w:t>
            </w:r>
          </w:p>
        </w:tc>
      </w:tr>
      <w:tr w:rsidR="00AE4F88" w:rsidTr="00AE4F88">
        <w:tc>
          <w:tcPr>
            <w:tcW w:w="9747" w:type="dxa"/>
            <w:hideMark/>
          </w:tcPr>
          <w:p w:rsidR="00AE4F88" w:rsidRPr="003509DD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"/>
                <w:szCs w:val="4"/>
              </w:rPr>
            </w:pPr>
          </w:p>
          <w:p w:rsidR="00AE4F88" w:rsidRPr="00076607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076607">
              <w:rPr>
                <w:color w:val="000000"/>
                <w:sz w:val="20"/>
                <w:szCs w:val="20"/>
              </w:rPr>
              <w:t>наименование</w:t>
            </w:r>
            <w:r>
              <w:rPr>
                <w:color w:val="000000"/>
                <w:sz w:val="20"/>
                <w:szCs w:val="20"/>
              </w:rPr>
              <w:t xml:space="preserve"> банка _______________________________,</w:t>
            </w:r>
            <w:r w:rsidRPr="00076607">
              <w:rPr>
                <w:color w:val="000000"/>
                <w:sz w:val="20"/>
                <w:szCs w:val="20"/>
              </w:rPr>
              <w:t xml:space="preserve"> ИНН</w:t>
            </w:r>
            <w:r>
              <w:rPr>
                <w:color w:val="000000"/>
                <w:sz w:val="20"/>
                <w:szCs w:val="20"/>
              </w:rPr>
              <w:t xml:space="preserve">/КПП банка </w:t>
            </w:r>
            <w:r w:rsidRPr="00076607">
              <w:rPr>
                <w:color w:val="000000"/>
                <w:sz w:val="20"/>
                <w:szCs w:val="20"/>
              </w:rPr>
              <w:t>__________</w:t>
            </w:r>
            <w:r>
              <w:rPr>
                <w:color w:val="000000"/>
                <w:sz w:val="20"/>
                <w:szCs w:val="20"/>
              </w:rPr>
              <w:t>___</w:t>
            </w:r>
            <w:r w:rsidRPr="00076607">
              <w:rPr>
                <w:color w:val="000000"/>
                <w:sz w:val="20"/>
                <w:szCs w:val="20"/>
              </w:rPr>
              <w:t>_________,</w:t>
            </w:r>
          </w:p>
        </w:tc>
      </w:tr>
      <w:tr w:rsidR="00AE4F88" w:rsidTr="00AE4F88">
        <w:tc>
          <w:tcPr>
            <w:tcW w:w="9747" w:type="dxa"/>
            <w:hideMark/>
          </w:tcPr>
          <w:p w:rsidR="00AE4F88" w:rsidRPr="00076607" w:rsidRDefault="00AE4F88" w:rsidP="00AE4F88">
            <w:pPr>
              <w:widowControl w:val="0"/>
              <w:spacing w:after="8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076607">
              <w:rPr>
                <w:color w:val="000000"/>
                <w:sz w:val="20"/>
                <w:szCs w:val="20"/>
              </w:rPr>
              <w:t>БИК</w:t>
            </w:r>
            <w:r>
              <w:rPr>
                <w:color w:val="000000"/>
                <w:sz w:val="20"/>
                <w:szCs w:val="20"/>
              </w:rPr>
              <w:t xml:space="preserve"> банка </w:t>
            </w:r>
            <w:r w:rsidRPr="00076607">
              <w:rPr>
                <w:color w:val="000000"/>
                <w:sz w:val="20"/>
                <w:szCs w:val="20"/>
              </w:rPr>
              <w:t>__________________________________________________________,</w:t>
            </w:r>
          </w:p>
        </w:tc>
      </w:tr>
      <w:tr w:rsidR="00AE4F88" w:rsidTr="00AE4F88">
        <w:tc>
          <w:tcPr>
            <w:tcW w:w="9747" w:type="dxa"/>
            <w:hideMark/>
          </w:tcPr>
          <w:p w:rsidR="00AE4F88" w:rsidRPr="00076607" w:rsidRDefault="00AE4F88" w:rsidP="00AE4F88">
            <w:pPr>
              <w:widowControl w:val="0"/>
              <w:spacing w:after="80"/>
              <w:ind w:firstLine="709"/>
              <w:rPr>
                <w:b/>
                <w:color w:val="000000"/>
                <w:sz w:val="20"/>
                <w:szCs w:val="20"/>
              </w:rPr>
            </w:pPr>
            <w:r w:rsidRPr="00076607">
              <w:rPr>
                <w:color w:val="000000"/>
                <w:sz w:val="20"/>
                <w:szCs w:val="20"/>
              </w:rPr>
              <w:t>корреспондентский счет, расчетный счет и т.д. _______________________________________________ ______________________________________________________________________________________,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Изучив информационное сообщение _____________________________________________________,                                   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(дата публикации извещения в издании «Третья столица», на официальном сайте департамента архитектуры и градостроительства Администрации города Омска и на официальном сайте Российской Федерации)</w:t>
            </w: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ознакомление, с которым настоящим удостоверяется, перечислив задаток в размере _______________ рублей, заявляет (заявляю) о своем намерении участвовать в объявленном аукционе и выполнить все условия, которые предусмотрены в извещении. 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Ознакомившись с условиями аукциона, документацией по земельному участку, а также с проектом договора, настоящим подтверждая отсутствие претензий к состоянию земельного участка по результатам произведенного осмотра земельного участка на местности, выражает (выражаю) намерение участвовать </w:t>
            </w:r>
            <w:r>
              <w:rPr>
                <w:color w:val="000000"/>
                <w:sz w:val="20"/>
                <w:szCs w:val="20"/>
              </w:rPr>
              <w:br/>
              <w:t xml:space="preserve">в аукционе по продаже земельного участка 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______________________________________________________________________________________________,</w:t>
            </w:r>
          </w:p>
          <w:p w:rsidR="00BB3A16" w:rsidRDefault="00BB3A1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(номер лота, местоположение и кадастровый номер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земельного участка)</w:t>
            </w:r>
          </w:p>
          <w:p w:rsidR="00BB3A16" w:rsidRDefault="00BB3A1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ind w:firstLine="3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обязуется (обязуюсь):</w:t>
            </w:r>
            <w:bookmarkStart w:id="0" w:name="_GoBack"/>
            <w:bookmarkEnd w:id="0"/>
          </w:p>
          <w:p w:rsidR="00BB3A16" w:rsidRDefault="00BB3A16">
            <w:pPr>
              <w:widowControl w:val="0"/>
              <w:tabs>
                <w:tab w:val="left" w:pos="815"/>
              </w:tabs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tabs>
                <w:tab w:val="left" w:pos="815"/>
              </w:tabs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 случае победы на аукционе подписать в день проведения аукциона протокол о результатах аукциона, заключить договор купли-продажи земельного участка в установленные законодательством сроки.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ind w:firstLine="70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В случае если аукцион признан несостоявшимся и только _____________________ признан (о) участником аукциона, заключить договор купли-продажи земельного участка в установленные законодательством сроки.</w:t>
            </w:r>
          </w:p>
          <w:p w:rsidR="00BB3A16" w:rsidRDefault="00BB3A16">
            <w:pPr>
              <w:spacing w:line="280" w:lineRule="exact"/>
              <w:ind w:firstLine="70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В случае если аукцион признан несостоявшимся и заявка _______________________ является единственной заявкой, заключить договор купли-продажи земельного участка в установленные законодательством сроки.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Гарантирую достоверность сведений, отраженных в настоящей заявке и представленных документах.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 техническими условиями о возможности подключения объекта капитального строительства к сетям инженерно-технического обеспечения: водоснабжение, теплоснабжение, выпиской из Единого государственного реестра недвижимости на земельный участок ознакомлен(а).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условиями аукциона ознакомлен(а), согласен(на).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page" w:tblpX="531" w:tblpY="-6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"/>
            </w:tblGrid>
            <w:tr w:rsidR="00BB3A16">
              <w:trPr>
                <w:trHeight w:val="120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A16" w:rsidRDefault="00BB3A16">
                  <w:pPr>
                    <w:widowControl w:val="0"/>
                    <w:ind w:firstLine="709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 даю свое согласие департаменту архитектуры и градостроительства Администрации города Омска на сбор, систематизацию, накопление, хранение, уточнение (обновление, изменение), использование, распространение (в случае прямо предусмотренных действующих законодательством Российской Федерации), обезличивание, блокирование, уничтожение моих персональных данных.</w:t>
            </w: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page" w:tblpX="531" w:tblpY="-6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"/>
            </w:tblGrid>
            <w:tr w:rsidR="00BB3A16">
              <w:trPr>
                <w:trHeight w:val="120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A16" w:rsidRDefault="00BB3A16">
                  <w:pPr>
                    <w:widowControl w:val="0"/>
                    <w:ind w:firstLine="709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 даю свое согласие департаменту архитектуры и градостроительства Администрации города Омска на получение уведомления о признании участником аукциона, уведомления о признании не допущенным к участию в аукционе по адресу электронной почты ______________________________.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Заявитель: ________________________________________________                ____________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(фамилия, имя, отчество)                                                                                   (подпись)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 _______________.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Заявка принята организатором аукциона: ___ _________________ в ____ час. _____ мин.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_____________________________________________                  ________________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(фамилия, имя, отчество уполномоченного лица организатора аукциона)                                               (подпись)</w:t>
            </w: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(опись прилагаемых документов):</w:t>
            </w:r>
          </w:p>
          <w:p w:rsidR="00BB3A16" w:rsidRDefault="00BB3A16">
            <w:pPr>
              <w:ind w:firstLine="709"/>
              <w:rPr>
                <w:vertAlign w:val="superscript"/>
              </w:rPr>
            </w:pPr>
          </w:p>
          <w:p w:rsidR="00BB3A16" w:rsidRDefault="00BB3A16">
            <w:pPr>
              <w:spacing w:line="280" w:lineRule="exact"/>
              <w:ind w:firstLine="709"/>
              <w:rPr>
                <w:color w:val="000000"/>
                <w:sz w:val="20"/>
              </w:rPr>
            </w:pP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ind w:firstLine="55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  __________________</w:t>
            </w:r>
          </w:p>
          <w:p w:rsidR="00BB3A16" w:rsidRDefault="00BB3A16">
            <w:pPr>
              <w:widowControl w:val="0"/>
              <w:ind w:firstLine="55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(подпись)     (расшифровка подписи)</w:t>
            </w:r>
          </w:p>
          <w:p w:rsidR="00BB3A16" w:rsidRDefault="00BB3A16">
            <w:pPr>
              <w:widowControl w:val="0"/>
              <w:ind w:firstLine="55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М.П.</w:t>
            </w: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Заявка принята: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  _______________</w:t>
            </w: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(время поступления)    (дата поступления)</w:t>
            </w: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</w:t>
            </w: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(регистрационный номер)                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____________________________ 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(дата получения уведомления)        </w:t>
            </w:r>
          </w:p>
        </w:tc>
      </w:tr>
      <w:tr w:rsidR="00BB3A16" w:rsidTr="00AE4F88">
        <w:tc>
          <w:tcPr>
            <w:tcW w:w="9747" w:type="dxa"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_________________________  _____________________   </w:t>
            </w:r>
          </w:p>
        </w:tc>
      </w:tr>
      <w:tr w:rsidR="00BB3A16" w:rsidTr="00AE4F88">
        <w:tc>
          <w:tcPr>
            <w:tcW w:w="9747" w:type="dxa"/>
            <w:hideMark/>
          </w:tcPr>
          <w:p w:rsidR="00BB3A16" w:rsidRDefault="00BB3A1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(подпись лица, принявшего заявку)         (инициалы, фамилия) </w:t>
            </w:r>
          </w:p>
        </w:tc>
      </w:tr>
    </w:tbl>
    <w:p w:rsidR="00BB3A16" w:rsidRDefault="00BB3A16" w:rsidP="00BB3A16">
      <w:pPr>
        <w:rPr>
          <w:sz w:val="20"/>
          <w:szCs w:val="20"/>
        </w:rPr>
      </w:pPr>
    </w:p>
    <w:p w:rsidR="00BB3A16" w:rsidRDefault="00BB3A16" w:rsidP="00BB3A16"/>
    <w:p w:rsidR="00BB3A16" w:rsidRDefault="00BB3A16" w:rsidP="00BB3A16">
      <w:pPr>
        <w:pStyle w:val="ConsPlusNonformat0"/>
        <w:widowControl/>
        <w:outlineLvl w:val="0"/>
        <w:rPr>
          <w:szCs w:val="28"/>
        </w:rPr>
      </w:pPr>
    </w:p>
    <w:sectPr w:rsidR="00BB3A16" w:rsidSect="00961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3A16"/>
    <w:rsid w:val="007F229C"/>
    <w:rsid w:val="009614C8"/>
    <w:rsid w:val="00AD30E7"/>
    <w:rsid w:val="00AE4F88"/>
    <w:rsid w:val="00BB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2C4E42-06D4-44E1-84D0-2091CADF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A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">
    <w:name w:val="ConsPlusNonformat Знак"/>
    <w:link w:val="ConsPlusNonformat0"/>
    <w:locked/>
    <w:rsid w:val="00BB3A16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BB3A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4506</Characters>
  <Application>Microsoft Office Word</Application>
  <DocSecurity>0</DocSecurity>
  <Lines>37</Lines>
  <Paragraphs>10</Paragraphs>
  <ScaleCrop>false</ScaleCrop>
  <Company>Home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</dc:creator>
  <cp:keywords/>
  <dc:description/>
  <cp:lastModifiedBy>Екатерина Константиновна Кайзер</cp:lastModifiedBy>
  <cp:revision>2</cp:revision>
  <dcterms:created xsi:type="dcterms:W3CDTF">2021-05-12T06:01:00Z</dcterms:created>
  <dcterms:modified xsi:type="dcterms:W3CDTF">2021-05-12T06:01:00Z</dcterms:modified>
</cp:coreProperties>
</file>